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C5" w:rsidRDefault="007952B7" w:rsidP="007952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Профилактическую беседу по Правилам безопасности на дороге провели сотрудники ГИБДД и ПДН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Здвинском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дошкольном учреждении «Солнышко»</w:t>
      </w:r>
    </w:p>
    <w:p w:rsidR="007952B7" w:rsidRDefault="007952B7" w:rsidP="00B25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952B7">
        <w:rPr>
          <w:rFonts w:ascii="Times New Roman" w:hAnsi="Times New Roman" w:cs="Times New Roman"/>
          <w:sz w:val="28"/>
          <w:szCs w:val="28"/>
        </w:rPr>
        <w:t xml:space="preserve">Сотрудники полиции провели занимательную </w:t>
      </w:r>
      <w:r>
        <w:rPr>
          <w:rFonts w:ascii="Times New Roman" w:hAnsi="Times New Roman" w:cs="Times New Roman"/>
          <w:sz w:val="28"/>
          <w:szCs w:val="28"/>
        </w:rPr>
        <w:t>беседу по безопасному поведению на дороге, в ходе которой воспитанники детского сада продемонстрировали хорошие знания Правил дорожного движения.</w:t>
      </w:r>
    </w:p>
    <w:p w:rsidR="007952B7" w:rsidRDefault="007952B7" w:rsidP="00B25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задача, стоящая перед полицейскими - это </w:t>
      </w:r>
      <w:r w:rsidR="00482E9B">
        <w:rPr>
          <w:rFonts w:ascii="Times New Roman" w:hAnsi="Times New Roman" w:cs="Times New Roman"/>
          <w:sz w:val="28"/>
          <w:szCs w:val="28"/>
        </w:rPr>
        <w:t>профилактика детского травматизма, снижение дорожно-транспортных происшествий с участием детей.</w:t>
      </w:r>
      <w:bookmarkStart w:id="0" w:name="_GoBack"/>
      <w:bookmarkEnd w:id="0"/>
    </w:p>
    <w:p w:rsidR="007952B7" w:rsidRDefault="007952B7" w:rsidP="00B25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начале встречи инспекторы рассмотрели с ребятами самые трудные ситуации – так называемые «дорожные ловушки», которые могут возникнуть у юного пешехода, разъяснили, как и где следует правильно кататься на велосипеде, самокате и роликах, как правильно переходить дорогу и какие опасности подстерегают их </w:t>
      </w:r>
      <w:r w:rsidR="00496F82">
        <w:rPr>
          <w:rFonts w:ascii="Times New Roman" w:hAnsi="Times New Roman" w:cs="Times New Roman"/>
          <w:sz w:val="28"/>
          <w:szCs w:val="28"/>
        </w:rPr>
        <w:t xml:space="preserve">на проезжей части и </w:t>
      </w:r>
      <w:r>
        <w:rPr>
          <w:rFonts w:ascii="Times New Roman" w:hAnsi="Times New Roman" w:cs="Times New Roman"/>
          <w:sz w:val="28"/>
          <w:szCs w:val="28"/>
        </w:rPr>
        <w:t>дворовой территории, а так же напомнили детям о важности и необходимости детских удерживающих устройств.</w:t>
      </w:r>
      <w:proofErr w:type="gramEnd"/>
    </w:p>
    <w:p w:rsidR="00496F82" w:rsidRDefault="00496F82" w:rsidP="00B25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завершении, этой увлекательной беседы, был опрос-пятиминутка. Дети активно принимали участие в обсуждении Правил и верно отвечали на заданные сотрудниками полиции вопросы.</w:t>
      </w:r>
    </w:p>
    <w:p w:rsidR="00496F82" w:rsidRDefault="00496F82" w:rsidP="00B25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привитии навыков несовершеннолетним безопасного поведения на дорогах и улицах главную роль играют родители. Бывает зачастую так, что именно родители п</w:t>
      </w:r>
      <w:r w:rsidR="00482E9B">
        <w:rPr>
          <w:rFonts w:ascii="Times New Roman" w:hAnsi="Times New Roman" w:cs="Times New Roman"/>
          <w:sz w:val="28"/>
          <w:szCs w:val="28"/>
        </w:rPr>
        <w:t>одают плохой пример своим детям: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переходят проезжую часть дороги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местах, где это запрещено, перевозят детей </w:t>
      </w:r>
      <w:r w:rsidR="00482E9B">
        <w:rPr>
          <w:rFonts w:ascii="Times New Roman" w:hAnsi="Times New Roman" w:cs="Times New Roman"/>
          <w:sz w:val="28"/>
          <w:szCs w:val="28"/>
        </w:rPr>
        <w:t>не используя детские удерживающие устройства. Все это ведет к тому, что ребенок, беря пример с родителей, начинает нарушать ПДД самостоятельно, а это зачастую приводит к трагическим последствиям.</w:t>
      </w:r>
    </w:p>
    <w:p w:rsidR="00482E9B" w:rsidRDefault="00482E9B" w:rsidP="00B25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Подобные мероприятия позволяют затронуть многие важные вопросы, связанные с травматизмом несовершеннолетних, как в быту, так и на дороге, а также расширить кругозор детей и пополнить багаж знаний, которые дети успешно передают не только своим сверстникам, но и родителям.</w:t>
      </w:r>
    </w:p>
    <w:p w:rsidR="00B25C7E" w:rsidRDefault="00B25C7E" w:rsidP="007952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C7E" w:rsidRPr="00AB1CAD" w:rsidRDefault="00B25C7E" w:rsidP="00B25C7E">
      <w:pPr>
        <w:tabs>
          <w:tab w:val="left" w:pos="65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B1CAD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AB1CAD">
        <w:rPr>
          <w:rFonts w:ascii="Times New Roman" w:hAnsi="Times New Roman" w:cs="Times New Roman"/>
          <w:sz w:val="28"/>
          <w:szCs w:val="28"/>
        </w:rPr>
        <w:tab/>
      </w:r>
    </w:p>
    <w:p w:rsidR="00B25C7E" w:rsidRPr="00AB1CAD" w:rsidRDefault="00B25C7E" w:rsidP="00B25C7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B1CAD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AB1CAD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AB1CAD">
        <w:rPr>
          <w:rFonts w:ascii="Times New Roman" w:hAnsi="Times New Roman" w:cs="Times New Roman"/>
          <w:sz w:val="28"/>
          <w:szCs w:val="28"/>
        </w:rPr>
        <w:t>»</w:t>
      </w:r>
    </w:p>
    <w:p w:rsidR="00B25C7E" w:rsidRPr="00E203F6" w:rsidRDefault="00B25C7E" w:rsidP="00B25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полиции </w:t>
      </w:r>
      <w:r w:rsidRPr="00AB1CAD">
        <w:rPr>
          <w:rFonts w:ascii="Times New Roman" w:hAnsi="Times New Roman" w:cs="Times New Roman"/>
          <w:sz w:val="28"/>
          <w:szCs w:val="28"/>
        </w:rPr>
        <w:t xml:space="preserve">Андрей </w:t>
      </w:r>
      <w:proofErr w:type="spellStart"/>
      <w:r w:rsidRPr="00AB1CAD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B25C7E" w:rsidRPr="007952B7" w:rsidRDefault="00B25C7E" w:rsidP="00B25C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25C7E" w:rsidRPr="007952B7" w:rsidSect="00B02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09B"/>
    <w:rsid w:val="003F1AC5"/>
    <w:rsid w:val="00482E9B"/>
    <w:rsid w:val="00496F82"/>
    <w:rsid w:val="007952B7"/>
    <w:rsid w:val="00B02A99"/>
    <w:rsid w:val="00B25C7E"/>
    <w:rsid w:val="00E4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GIBDDD</dc:creator>
  <cp:keywords/>
  <dc:description/>
  <cp:lastModifiedBy>Класс службы ГИБДД</cp:lastModifiedBy>
  <cp:revision>3</cp:revision>
  <dcterms:created xsi:type="dcterms:W3CDTF">2020-09-24T06:50:00Z</dcterms:created>
  <dcterms:modified xsi:type="dcterms:W3CDTF">2020-09-25T03:10:00Z</dcterms:modified>
</cp:coreProperties>
</file>